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5C5" w:rsidRDefault="00DE05C5" w:rsidP="00DE05C5"/>
    <w:p w:rsidR="00DE05C5" w:rsidRDefault="00EC3DF8" w:rsidP="00DE05C5">
      <w:pPr>
        <w:jc w:val="center"/>
      </w:pPr>
      <w:bookmarkStart w:id="0" w:name="_Ref363037673"/>
      <w:bookmarkEnd w:id="0"/>
      <w:r w:rsidRPr="00F53F50">
        <w:rPr>
          <w:noProof/>
          <w:sz w:val="22"/>
          <w:szCs w:val="22"/>
        </w:rPr>
        <w:drawing>
          <wp:inline distT="0" distB="0" distL="0" distR="0">
            <wp:extent cx="2452370" cy="1766570"/>
            <wp:effectExtent l="0" t="0" r="0" b="0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37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5C5" w:rsidRDefault="00DE05C5" w:rsidP="00DE05C5"/>
    <w:p w:rsidR="00DE05C5" w:rsidRDefault="00DE05C5" w:rsidP="00DE05C5"/>
    <w:p w:rsidR="00DE05C5" w:rsidRDefault="00DE05C5" w:rsidP="00DE05C5"/>
    <w:p w:rsidR="00DE05C5" w:rsidRPr="0042135C" w:rsidRDefault="00685435" w:rsidP="00DE05C5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Cs w:val="0"/>
          <w:sz w:val="28"/>
          <w:szCs w:val="28"/>
        </w:rPr>
      </w:pPr>
      <w:r w:rsidRPr="0042135C">
        <w:rPr>
          <w:bCs w:val="0"/>
          <w:sz w:val="28"/>
          <w:szCs w:val="28"/>
        </w:rPr>
        <w:t xml:space="preserve">BORDEREAU DES PRIX </w:t>
      </w:r>
      <w:r w:rsidR="00B36E9B" w:rsidRPr="0042135C">
        <w:rPr>
          <w:bCs w:val="0"/>
          <w:sz w:val="28"/>
          <w:szCs w:val="28"/>
        </w:rPr>
        <w:t>UN</w:t>
      </w:r>
      <w:r w:rsidR="00606528" w:rsidRPr="0042135C">
        <w:rPr>
          <w:bCs w:val="0"/>
          <w:sz w:val="28"/>
          <w:szCs w:val="28"/>
        </w:rPr>
        <w:t xml:space="preserve">ITAIRES </w:t>
      </w: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 w:val="0"/>
          <w:i/>
          <w:iCs/>
          <w:sz w:val="28"/>
          <w:szCs w:val="28"/>
        </w:rPr>
      </w:pPr>
      <w:r w:rsidRPr="0042135C">
        <w:rPr>
          <w:b w:val="0"/>
          <w:i/>
          <w:iCs/>
          <w:sz w:val="28"/>
          <w:szCs w:val="28"/>
        </w:rPr>
        <w:t xml:space="preserve">MARCHE N° : </w:t>
      </w:r>
      <w:r w:rsidR="00272724" w:rsidRPr="0042135C">
        <w:rPr>
          <w:b w:val="0"/>
          <w:i/>
          <w:iCs/>
          <w:sz w:val="28"/>
          <w:szCs w:val="28"/>
        </w:rPr>
        <w:t>2</w:t>
      </w:r>
      <w:r w:rsidR="00F53F50">
        <w:rPr>
          <w:b w:val="0"/>
          <w:i/>
          <w:iCs/>
          <w:sz w:val="28"/>
          <w:szCs w:val="28"/>
        </w:rPr>
        <w:t>5</w:t>
      </w:r>
      <w:r w:rsidRPr="0042135C">
        <w:rPr>
          <w:b w:val="0"/>
          <w:i/>
          <w:iCs/>
          <w:sz w:val="28"/>
          <w:szCs w:val="28"/>
        </w:rPr>
        <w:t xml:space="preserve"> – 971 – 0</w:t>
      </w:r>
      <w:r w:rsidR="00F53F50">
        <w:rPr>
          <w:b w:val="0"/>
          <w:i/>
          <w:iCs/>
          <w:sz w:val="28"/>
          <w:szCs w:val="28"/>
        </w:rPr>
        <w:t>20</w:t>
      </w: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 w:val="0"/>
          <w:bCs w:val="0"/>
          <w:caps/>
          <w:sz w:val="28"/>
          <w:szCs w:val="28"/>
        </w:rPr>
      </w:pPr>
    </w:p>
    <w:p w:rsidR="00F53F50" w:rsidRPr="00F53F50" w:rsidRDefault="00F53F50" w:rsidP="00F53F50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Cs w:val="0"/>
          <w:caps/>
          <w:sz w:val="28"/>
          <w:szCs w:val="28"/>
        </w:rPr>
      </w:pPr>
      <w:r w:rsidRPr="00F53F50">
        <w:rPr>
          <w:bCs w:val="0"/>
          <w:caps/>
          <w:sz w:val="28"/>
          <w:szCs w:val="28"/>
        </w:rPr>
        <w:t>ERIFICATION, MAINTENANCE, FOURNITURE ET INSTALLATION D'EXTINCTEURS</w:t>
      </w:r>
    </w:p>
    <w:p w:rsidR="00F53F50" w:rsidRPr="00F53F50" w:rsidRDefault="00F53F50" w:rsidP="00F53F50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Cs w:val="0"/>
          <w:caps/>
          <w:sz w:val="28"/>
          <w:szCs w:val="28"/>
        </w:rPr>
      </w:pPr>
    </w:p>
    <w:p w:rsidR="00DE05C5" w:rsidRPr="0042135C" w:rsidRDefault="00F53F50" w:rsidP="00F53F50">
      <w:pPr>
        <w:pBdr>
          <w:top w:val="double" w:sz="4" w:space="1" w:color="333399"/>
          <w:left w:val="double" w:sz="4" w:space="4" w:color="333399"/>
          <w:bottom w:val="double" w:sz="4" w:space="1" w:color="333399"/>
          <w:right w:val="double" w:sz="4" w:space="4" w:color="333399"/>
        </w:pBdr>
        <w:jc w:val="center"/>
        <w:rPr>
          <w:b w:val="0"/>
          <w:bCs w:val="0"/>
          <w:caps/>
          <w:sz w:val="28"/>
          <w:szCs w:val="28"/>
        </w:rPr>
      </w:pPr>
      <w:r w:rsidRPr="00F53F50">
        <w:rPr>
          <w:bCs w:val="0"/>
          <w:caps/>
          <w:sz w:val="28"/>
          <w:szCs w:val="28"/>
        </w:rPr>
        <w:t>LOT N°</w:t>
      </w:r>
      <w:r w:rsidR="001C0F62">
        <w:rPr>
          <w:bCs w:val="0"/>
          <w:caps/>
          <w:sz w:val="28"/>
          <w:szCs w:val="28"/>
        </w:rPr>
        <w:t>2</w:t>
      </w:r>
      <w:r w:rsidRPr="00F53F50">
        <w:rPr>
          <w:bCs w:val="0"/>
          <w:caps/>
          <w:sz w:val="28"/>
          <w:szCs w:val="28"/>
        </w:rPr>
        <w:t xml:space="preserve"> – </w:t>
      </w:r>
      <w:r w:rsidR="001C0F62">
        <w:rPr>
          <w:bCs w:val="0"/>
          <w:caps/>
          <w:sz w:val="28"/>
          <w:szCs w:val="28"/>
        </w:rPr>
        <w:t>SAINT-MARTIN</w:t>
      </w: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sz w:val="28"/>
          <w:szCs w:val="28"/>
        </w:rPr>
      </w:pPr>
    </w:p>
    <w:p w:rsidR="00DE05C5" w:rsidRPr="0042135C" w:rsidRDefault="00DE05C5" w:rsidP="00DE05C5">
      <w:pPr>
        <w:rPr>
          <w:b w:val="0"/>
          <w:bCs w:val="0"/>
          <w:sz w:val="28"/>
          <w:szCs w:val="28"/>
        </w:rPr>
      </w:pPr>
    </w:p>
    <w:p w:rsidR="00685435" w:rsidRPr="0042135C" w:rsidRDefault="00685435" w:rsidP="00DE05C5">
      <w:pPr>
        <w:rPr>
          <w:b w:val="0"/>
          <w:bCs w:val="0"/>
          <w:sz w:val="28"/>
          <w:szCs w:val="28"/>
        </w:rPr>
      </w:pPr>
    </w:p>
    <w:p w:rsidR="00685435" w:rsidRPr="0042135C" w:rsidRDefault="00685435" w:rsidP="00DE05C5">
      <w:pPr>
        <w:rPr>
          <w:b w:val="0"/>
          <w:bCs w:val="0"/>
          <w:sz w:val="28"/>
          <w:szCs w:val="28"/>
        </w:rPr>
      </w:pPr>
    </w:p>
    <w:p w:rsidR="007D5F1E" w:rsidRPr="0042135C" w:rsidRDefault="007D5F1E" w:rsidP="007D5F1E">
      <w:pPr>
        <w:jc w:val="center"/>
        <w:rPr>
          <w:sz w:val="28"/>
          <w:szCs w:val="28"/>
          <w:u w:val="single"/>
        </w:rPr>
      </w:pPr>
      <w:r w:rsidRPr="0042135C">
        <w:rPr>
          <w:sz w:val="28"/>
          <w:szCs w:val="28"/>
          <w:u w:val="single"/>
        </w:rPr>
        <w:t>ANNEXE</w:t>
      </w:r>
      <w:r w:rsidR="00FF485F">
        <w:rPr>
          <w:sz w:val="28"/>
          <w:szCs w:val="28"/>
          <w:u w:val="single"/>
        </w:rPr>
        <w:t xml:space="preserve"> FINANCIERE</w:t>
      </w:r>
      <w:r w:rsidRPr="0042135C">
        <w:rPr>
          <w:sz w:val="28"/>
          <w:szCs w:val="28"/>
          <w:u w:val="single"/>
        </w:rPr>
        <w:t xml:space="preserve"> 2 À L’ACTE D’ENGAGEMENT</w:t>
      </w:r>
      <w:r w:rsidR="008B7C7E" w:rsidRPr="0042135C">
        <w:rPr>
          <w:sz w:val="28"/>
          <w:szCs w:val="28"/>
          <w:u w:val="single"/>
        </w:rPr>
        <w:t xml:space="preserve"> </w:t>
      </w: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>
      <w:pPr>
        <w:rPr>
          <w:b w:val="0"/>
          <w:bCs w:val="0"/>
          <w:sz w:val="36"/>
          <w:szCs w:val="36"/>
        </w:rPr>
      </w:pPr>
    </w:p>
    <w:p w:rsidR="00685435" w:rsidRDefault="00685435" w:rsidP="00DE05C5"/>
    <w:p w:rsidR="00DE05C5" w:rsidRDefault="00DE05C5" w:rsidP="00DE05C5"/>
    <w:p w:rsidR="00DE05C5" w:rsidRDefault="00DE05C5" w:rsidP="00DE05C5">
      <w:bookmarkStart w:id="1" w:name="_GoBack"/>
      <w:bookmarkEnd w:id="1"/>
    </w:p>
    <w:p w:rsidR="00DE05C5" w:rsidRDefault="00DE05C5" w:rsidP="00DE05C5"/>
    <w:p w:rsidR="00685435" w:rsidRDefault="00685435" w:rsidP="00DE05C5"/>
    <w:p w:rsidR="00685435" w:rsidRDefault="00685435" w:rsidP="00DE05C5"/>
    <w:p w:rsidR="00685435" w:rsidRDefault="00685435" w:rsidP="00DE05C5"/>
    <w:p w:rsidR="00685435" w:rsidRDefault="00685435" w:rsidP="00DE05C5"/>
    <w:p w:rsidR="00DE05C5" w:rsidRDefault="00DE05C5" w:rsidP="00DE05C5"/>
    <w:p w:rsidR="000C3AAC" w:rsidRDefault="000C3AAC"/>
    <w:p w:rsidR="00E65A4A" w:rsidRDefault="00E65A4A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130744" w:rsidRPr="0042135C" w:rsidRDefault="00130744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eau 6l / pression auxiliaire</w:t>
      </w:r>
    </w:p>
    <w:p w:rsidR="005A0FB0" w:rsidRPr="00690CC2" w:rsidRDefault="005A0FB0">
      <w:pPr>
        <w:rPr>
          <w:b w:val="0"/>
          <w:bCs w:val="0"/>
        </w:rPr>
      </w:pPr>
    </w:p>
    <w:p w:rsidR="00985022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AF092A" w:rsidRPr="00AF092A" w:rsidRDefault="00AF092A">
      <w:pPr>
        <w:rPr>
          <w:b w:val="0"/>
        </w:rPr>
      </w:pPr>
    </w:p>
    <w:p w:rsidR="00985022" w:rsidRPr="00690CC2" w:rsidRDefault="009850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985022" w:rsidRPr="00690CC2" w:rsidTr="00233F46">
        <w:tc>
          <w:tcPr>
            <w:tcW w:w="4428" w:type="dxa"/>
            <w:shd w:val="clear" w:color="auto" w:fill="auto"/>
            <w:vAlign w:val="center"/>
          </w:tcPr>
          <w:p w:rsidR="00985022" w:rsidRPr="00690CC2" w:rsidRDefault="0098502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85022" w:rsidRPr="00690CC2" w:rsidRDefault="0098502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85022" w:rsidRPr="00690CC2" w:rsidRDefault="00985022" w:rsidP="00233F46">
            <w:pPr>
              <w:jc w:val="center"/>
            </w:pPr>
            <w:r w:rsidRPr="00690CC2">
              <w:t>PU TTC</w:t>
            </w:r>
          </w:p>
        </w:tc>
      </w:tr>
      <w:tr w:rsidR="0098502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A35E9E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A35E9E" w:rsidRPr="00233F46" w:rsidRDefault="00A35E9E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</w:t>
            </w:r>
            <w:r w:rsidR="005A0CE1" w:rsidRPr="00233F46">
              <w:rPr>
                <w:rFonts w:ascii="Verdana" w:hAnsi="Verdana"/>
                <w:sz w:val="18"/>
                <w:szCs w:val="18"/>
              </w:rPr>
              <w:t>s</w:t>
            </w:r>
          </w:p>
        </w:tc>
        <w:tc>
          <w:tcPr>
            <w:tcW w:w="2520" w:type="dxa"/>
            <w:shd w:val="clear" w:color="auto" w:fill="auto"/>
          </w:tcPr>
          <w:p w:rsidR="00A35E9E" w:rsidRPr="00690CC2" w:rsidRDefault="00A35E9E"/>
        </w:tc>
        <w:tc>
          <w:tcPr>
            <w:tcW w:w="2340" w:type="dxa"/>
            <w:shd w:val="clear" w:color="auto" w:fill="auto"/>
          </w:tcPr>
          <w:p w:rsidR="00A35E9E" w:rsidRPr="00690CC2" w:rsidRDefault="00A35E9E"/>
        </w:tc>
      </w:tr>
      <w:tr w:rsidR="0098502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E852B7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Recharge</w:t>
            </w:r>
            <w:r w:rsidR="009B496D" w:rsidRPr="00233F4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(soufflette, perche, buse, pulvérisateur)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98502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985022" w:rsidRPr="00233F46" w:rsidRDefault="00985022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C4598C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/>
        </w:tc>
        <w:tc>
          <w:tcPr>
            <w:tcW w:w="2340" w:type="dxa"/>
            <w:shd w:val="clear" w:color="auto" w:fill="auto"/>
          </w:tcPr>
          <w:p w:rsidR="00A27447" w:rsidRPr="00690CC2" w:rsidRDefault="00A27447"/>
        </w:tc>
      </w:tr>
      <w:tr w:rsidR="00C4598C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  <w:tr w:rsidR="00985022" w:rsidRPr="00690CC2" w:rsidTr="00233F46">
        <w:tc>
          <w:tcPr>
            <w:tcW w:w="4428" w:type="dxa"/>
            <w:shd w:val="clear" w:color="auto" w:fill="auto"/>
            <w:vAlign w:val="center"/>
          </w:tcPr>
          <w:p w:rsidR="00985022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housse</w:t>
            </w:r>
            <w:r w:rsidR="00985022" w:rsidRPr="00233F4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985022" w:rsidRPr="00690CC2" w:rsidRDefault="00985022"/>
        </w:tc>
        <w:tc>
          <w:tcPr>
            <w:tcW w:w="2340" w:type="dxa"/>
            <w:shd w:val="clear" w:color="auto" w:fill="auto"/>
          </w:tcPr>
          <w:p w:rsidR="00985022" w:rsidRPr="00690CC2" w:rsidRDefault="00985022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/>
        </w:tc>
        <w:tc>
          <w:tcPr>
            <w:tcW w:w="2340" w:type="dxa"/>
            <w:shd w:val="clear" w:color="auto" w:fill="auto"/>
          </w:tcPr>
          <w:p w:rsidR="00C4598C" w:rsidRPr="00690CC2" w:rsidRDefault="00C4598C"/>
        </w:tc>
      </w:tr>
    </w:tbl>
    <w:p w:rsidR="00685435" w:rsidRDefault="00685435"/>
    <w:p w:rsidR="00E65A4A" w:rsidRDefault="00E65A4A"/>
    <w:p w:rsidR="00E65A4A" w:rsidRDefault="00E65A4A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Default="00933BA8" w:rsidP="00933BA8"/>
    <w:p w:rsidR="00933BA8" w:rsidRPr="00933BA8" w:rsidRDefault="00933BA8" w:rsidP="00933BA8"/>
    <w:p w:rsidR="00933BA8" w:rsidRDefault="00933BA8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130744" w:rsidRPr="0042135C" w:rsidRDefault="00130744" w:rsidP="00130744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eau 9l / pression auxiliaire</w:t>
      </w:r>
    </w:p>
    <w:p w:rsidR="00690CC2" w:rsidRPr="00690CC2" w:rsidRDefault="00690CC2"/>
    <w:p w:rsidR="00F87DBC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87DBC" w:rsidRPr="00690CC2" w:rsidRDefault="00F87DBC"/>
    <w:p w:rsidR="00F87DBC" w:rsidRPr="00690CC2" w:rsidRDefault="00F87D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87DBC" w:rsidRPr="00690CC2" w:rsidTr="00233F46">
        <w:tc>
          <w:tcPr>
            <w:tcW w:w="4428" w:type="dxa"/>
            <w:shd w:val="clear" w:color="auto" w:fill="auto"/>
            <w:vAlign w:val="center"/>
          </w:tcPr>
          <w:p w:rsidR="00F87DBC" w:rsidRPr="00690CC2" w:rsidRDefault="00F87DBC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87DBC" w:rsidRPr="00690CC2" w:rsidRDefault="00F87DBC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87DBC" w:rsidRPr="00690CC2" w:rsidRDefault="00F87DBC" w:rsidP="00233F46">
            <w:pPr>
              <w:jc w:val="center"/>
            </w:pPr>
            <w:r w:rsidRPr="00690CC2">
              <w:t>PU TTC</w:t>
            </w:r>
          </w:p>
        </w:tc>
      </w:tr>
      <w:tr w:rsidR="00F87DBC" w:rsidRPr="00690CC2" w:rsidTr="00233F46">
        <w:trPr>
          <w:trHeight w:val="622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5A0CE1" w:rsidRPr="00690CC2" w:rsidTr="00233F46">
        <w:trPr>
          <w:trHeight w:val="709"/>
        </w:trPr>
        <w:tc>
          <w:tcPr>
            <w:tcW w:w="4428" w:type="dxa"/>
            <w:shd w:val="clear" w:color="auto" w:fill="auto"/>
            <w:vAlign w:val="center"/>
          </w:tcPr>
          <w:p w:rsidR="005A0CE1" w:rsidRPr="00233F46" w:rsidRDefault="005A0CE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A0CE1" w:rsidRPr="00690CC2" w:rsidRDefault="005A0CE1" w:rsidP="00D04E17"/>
        </w:tc>
        <w:tc>
          <w:tcPr>
            <w:tcW w:w="2340" w:type="dxa"/>
            <w:shd w:val="clear" w:color="auto" w:fill="auto"/>
          </w:tcPr>
          <w:p w:rsidR="005A0CE1" w:rsidRPr="00690CC2" w:rsidRDefault="005A0CE1" w:rsidP="00D04E17"/>
        </w:tc>
      </w:tr>
      <w:tr w:rsidR="00F87DBC" w:rsidRPr="00690CC2" w:rsidTr="00233F46">
        <w:trPr>
          <w:trHeight w:val="709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9B496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(soufflette, perche, buse, pulvérisateur)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F87DBC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87DBC" w:rsidRPr="00233F46" w:rsidRDefault="00F87DBC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F87DBC" w:rsidRPr="00690CC2" w:rsidRDefault="00F87DBC" w:rsidP="00D04E17"/>
        </w:tc>
        <w:tc>
          <w:tcPr>
            <w:tcW w:w="2340" w:type="dxa"/>
            <w:shd w:val="clear" w:color="auto" w:fill="auto"/>
          </w:tcPr>
          <w:p w:rsidR="00F87DBC" w:rsidRPr="00690CC2" w:rsidRDefault="00F87DBC" w:rsidP="00D04E17"/>
        </w:tc>
      </w:tr>
      <w:tr w:rsidR="00C4598C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D04E17"/>
        </w:tc>
        <w:tc>
          <w:tcPr>
            <w:tcW w:w="2340" w:type="dxa"/>
            <w:shd w:val="clear" w:color="auto" w:fill="auto"/>
          </w:tcPr>
          <w:p w:rsidR="00A27447" w:rsidRPr="00690CC2" w:rsidRDefault="00A27447" w:rsidP="00D04E17"/>
        </w:tc>
      </w:tr>
      <w:tr w:rsidR="00C4598C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plastique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</w:tbl>
    <w:p w:rsidR="00F87DBC" w:rsidRPr="00690CC2" w:rsidRDefault="00F87DBC"/>
    <w:p w:rsidR="004945B6" w:rsidRDefault="004945B6"/>
    <w:p w:rsidR="00E65A4A" w:rsidRPr="00933BA8" w:rsidRDefault="00933BA8" w:rsidP="00933BA8">
      <w:r>
        <w:br w:type="page"/>
      </w: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eau 45l / pression auxiliaire</w:t>
      </w:r>
    </w:p>
    <w:p w:rsidR="005B0CD1" w:rsidRPr="00690CC2" w:rsidRDefault="005B0CD1"/>
    <w:p w:rsidR="005B0CD1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5B0CD1" w:rsidRPr="00690CC2" w:rsidRDefault="005B0C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0CD1" w:rsidRPr="00690CC2" w:rsidTr="00233F46">
        <w:tc>
          <w:tcPr>
            <w:tcW w:w="4428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TTC</w:t>
            </w:r>
          </w:p>
        </w:tc>
      </w:tr>
      <w:tr w:rsidR="005B0CD1" w:rsidRPr="00690CC2" w:rsidTr="00233F46">
        <w:trPr>
          <w:trHeight w:val="67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9B496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(soufflette, perche, buse, pulvérisateur)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C4598C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D04E17"/>
        </w:tc>
        <w:tc>
          <w:tcPr>
            <w:tcW w:w="2340" w:type="dxa"/>
            <w:shd w:val="clear" w:color="auto" w:fill="auto"/>
          </w:tcPr>
          <w:p w:rsidR="00A27447" w:rsidRPr="00690CC2" w:rsidRDefault="00A27447" w:rsidP="00D04E17"/>
        </w:tc>
      </w:tr>
      <w:tr w:rsidR="00C4598C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C4598C" w:rsidRPr="00690CC2" w:rsidTr="00233F46">
        <w:tc>
          <w:tcPr>
            <w:tcW w:w="4428" w:type="dxa"/>
            <w:shd w:val="clear" w:color="auto" w:fill="auto"/>
            <w:vAlign w:val="center"/>
          </w:tcPr>
          <w:p w:rsidR="00C4598C" w:rsidRPr="00233F46" w:rsidRDefault="00C4598C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 plastique</w:t>
            </w:r>
          </w:p>
        </w:tc>
        <w:tc>
          <w:tcPr>
            <w:tcW w:w="2520" w:type="dxa"/>
            <w:shd w:val="clear" w:color="auto" w:fill="auto"/>
          </w:tcPr>
          <w:p w:rsidR="00C4598C" w:rsidRPr="00690CC2" w:rsidRDefault="00C4598C" w:rsidP="00D04E17"/>
        </w:tc>
        <w:tc>
          <w:tcPr>
            <w:tcW w:w="2340" w:type="dxa"/>
            <w:shd w:val="clear" w:color="auto" w:fill="auto"/>
          </w:tcPr>
          <w:p w:rsidR="00C4598C" w:rsidRPr="00690CC2" w:rsidRDefault="00C4598C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</w:tbl>
    <w:p w:rsidR="005B0CD1" w:rsidRPr="00690CC2" w:rsidRDefault="005B0CD1"/>
    <w:p w:rsidR="005B0CD1" w:rsidRPr="00690CC2" w:rsidRDefault="005B0CD1"/>
    <w:p w:rsidR="005B0CD1" w:rsidRPr="00690CC2" w:rsidRDefault="005B0CD1"/>
    <w:p w:rsidR="005B0CD1" w:rsidRPr="00690CC2" w:rsidRDefault="005B0CD1"/>
    <w:p w:rsidR="005B0CD1" w:rsidRDefault="005B0CD1"/>
    <w:p w:rsidR="00E65A4A" w:rsidRPr="00690CC2" w:rsidRDefault="00E65A4A"/>
    <w:p w:rsidR="005B0CD1" w:rsidRPr="00690CC2" w:rsidRDefault="005B0CD1"/>
    <w:p w:rsidR="005A0FB0" w:rsidRPr="00690CC2" w:rsidRDefault="005A0FB0"/>
    <w:p w:rsidR="005B0CD1" w:rsidRDefault="005B0CD1"/>
    <w:p w:rsidR="00E65A4A" w:rsidRPr="00690CC2" w:rsidRDefault="00E65A4A"/>
    <w:p w:rsidR="00E65A4A" w:rsidRDefault="00933BA8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br w:type="page"/>
      </w: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eau 6l / pression permanente</w:t>
      </w:r>
    </w:p>
    <w:p w:rsidR="005B0CD1" w:rsidRPr="00690CC2" w:rsidRDefault="005B0CD1"/>
    <w:p w:rsidR="004B23F7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AF092A" w:rsidRPr="00AF092A" w:rsidRDefault="00AF092A">
      <w:pPr>
        <w:rPr>
          <w:b w:val="0"/>
        </w:rPr>
      </w:pPr>
    </w:p>
    <w:p w:rsidR="005B0CD1" w:rsidRPr="00690CC2" w:rsidRDefault="005B0C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0CD1" w:rsidRPr="00690CC2" w:rsidTr="00233F46">
        <w:tc>
          <w:tcPr>
            <w:tcW w:w="4428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0CD1" w:rsidRPr="00690CC2" w:rsidRDefault="005B0CD1" w:rsidP="00233F46">
            <w:pPr>
              <w:jc w:val="center"/>
            </w:pPr>
            <w:r w:rsidRPr="00690CC2">
              <w:t>PU TTC</w:t>
            </w:r>
          </w:p>
        </w:tc>
      </w:tr>
      <w:tr w:rsidR="005B0CD1" w:rsidRPr="00690CC2" w:rsidTr="00233F46">
        <w:trPr>
          <w:trHeight w:val="733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Extin</w:t>
            </w:r>
            <w:r w:rsidR="0092294E" w:rsidRPr="00233F46">
              <w:rPr>
                <w:rFonts w:ascii="Verdana" w:hAnsi="Verdana"/>
                <w:sz w:val="18"/>
                <w:szCs w:val="18"/>
              </w:rPr>
              <w:t>cteur neuf à pression permanente</w:t>
            </w:r>
            <w:r w:rsidRPr="00233F4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A0CE1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A0CE1" w:rsidRPr="00233F46" w:rsidRDefault="005A0CE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</w:t>
            </w:r>
          </w:p>
        </w:tc>
        <w:tc>
          <w:tcPr>
            <w:tcW w:w="2520" w:type="dxa"/>
            <w:shd w:val="clear" w:color="auto" w:fill="auto"/>
          </w:tcPr>
          <w:p w:rsidR="005A0CE1" w:rsidRPr="00690CC2" w:rsidRDefault="005A0CE1" w:rsidP="00D04E17"/>
        </w:tc>
        <w:tc>
          <w:tcPr>
            <w:tcW w:w="2340" w:type="dxa"/>
            <w:shd w:val="clear" w:color="auto" w:fill="auto"/>
          </w:tcPr>
          <w:p w:rsidR="005A0CE1" w:rsidRPr="00690CC2" w:rsidRDefault="005A0CE1" w:rsidP="00D04E17"/>
        </w:tc>
      </w:tr>
      <w:tr w:rsidR="005B0CD1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9B496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additif)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0CD1" w:rsidRPr="00233F46" w:rsidRDefault="000606DD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(soufflette, perche, buse, pulvérisateur)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5B0CD1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0CD1" w:rsidRPr="00233F46" w:rsidRDefault="005B0CD1" w:rsidP="005A0CE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5B0CD1" w:rsidRPr="00690CC2" w:rsidRDefault="005B0CD1" w:rsidP="00D04E17"/>
        </w:tc>
        <w:tc>
          <w:tcPr>
            <w:tcW w:w="2340" w:type="dxa"/>
            <w:shd w:val="clear" w:color="auto" w:fill="auto"/>
          </w:tcPr>
          <w:p w:rsidR="005B0CD1" w:rsidRPr="00690CC2" w:rsidRDefault="005B0CD1" w:rsidP="00D04E17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rPr>
          <w:trHeight w:val="706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en usine </w:t>
            </w:r>
            <w:r w:rsidR="001B6415">
              <w:rPr>
                <w:rFonts w:ascii="Verdana" w:hAnsi="Verdana"/>
                <w:sz w:val="18"/>
                <w:szCs w:val="18"/>
              </w:rPr>
              <w:t>(ré-épreuve +remplissage +additif)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D04E17"/>
        </w:tc>
        <w:tc>
          <w:tcPr>
            <w:tcW w:w="2340" w:type="dxa"/>
            <w:shd w:val="clear" w:color="auto" w:fill="auto"/>
          </w:tcPr>
          <w:p w:rsidR="00A27447" w:rsidRPr="00690CC2" w:rsidRDefault="00A27447" w:rsidP="00D04E17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plastique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D04E17"/>
        </w:tc>
        <w:tc>
          <w:tcPr>
            <w:tcW w:w="2340" w:type="dxa"/>
            <w:shd w:val="clear" w:color="auto" w:fill="auto"/>
          </w:tcPr>
          <w:p w:rsidR="00157A5D" w:rsidRPr="00690CC2" w:rsidRDefault="00157A5D" w:rsidP="00D04E17"/>
        </w:tc>
      </w:tr>
    </w:tbl>
    <w:p w:rsidR="005B0CD1" w:rsidRPr="00690CC2" w:rsidRDefault="005B0CD1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E65A4A" w:rsidRDefault="00E65A4A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eau 9l / pression permanEnte</w:t>
      </w:r>
    </w:p>
    <w:p w:rsidR="00AF092A" w:rsidRDefault="00AF092A">
      <w:pPr>
        <w:rPr>
          <w:b w:val="0"/>
        </w:rPr>
      </w:pPr>
    </w:p>
    <w:p w:rsidR="000606DD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0606DD" w:rsidRPr="00690CC2" w:rsidRDefault="000606DD"/>
    <w:p w:rsidR="000606DD" w:rsidRPr="00690CC2" w:rsidRDefault="000606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0606DD" w:rsidRPr="00690CC2" w:rsidTr="00233F46">
        <w:tc>
          <w:tcPr>
            <w:tcW w:w="4428" w:type="dxa"/>
            <w:shd w:val="clear" w:color="auto" w:fill="auto"/>
            <w:vAlign w:val="center"/>
          </w:tcPr>
          <w:p w:rsidR="000606DD" w:rsidRPr="00690CC2" w:rsidRDefault="000606DD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606DD" w:rsidRPr="00690CC2" w:rsidRDefault="000606DD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606DD" w:rsidRPr="00690CC2" w:rsidRDefault="000606DD" w:rsidP="00233F46">
            <w:pPr>
              <w:jc w:val="center"/>
            </w:pPr>
            <w:r w:rsidRPr="00690CC2">
              <w:t>PU TTC</w:t>
            </w:r>
          </w:p>
        </w:tc>
      </w:tr>
      <w:tr w:rsidR="000606DD" w:rsidRPr="00690CC2" w:rsidTr="00233F46">
        <w:trPr>
          <w:trHeight w:val="678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permanente 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5A0CE1" w:rsidRPr="00690CC2" w:rsidTr="00233F46">
        <w:trPr>
          <w:trHeight w:val="700"/>
        </w:trPr>
        <w:tc>
          <w:tcPr>
            <w:tcW w:w="4428" w:type="dxa"/>
            <w:shd w:val="clear" w:color="auto" w:fill="auto"/>
            <w:vAlign w:val="center"/>
          </w:tcPr>
          <w:p w:rsidR="005A0CE1" w:rsidRPr="00233F46" w:rsidRDefault="005A0CE1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</w:t>
            </w:r>
          </w:p>
        </w:tc>
        <w:tc>
          <w:tcPr>
            <w:tcW w:w="2520" w:type="dxa"/>
            <w:shd w:val="clear" w:color="auto" w:fill="auto"/>
          </w:tcPr>
          <w:p w:rsidR="005A0CE1" w:rsidRPr="00690CC2" w:rsidRDefault="005A0CE1" w:rsidP="00A9452F"/>
        </w:tc>
        <w:tc>
          <w:tcPr>
            <w:tcW w:w="2340" w:type="dxa"/>
            <w:shd w:val="clear" w:color="auto" w:fill="auto"/>
          </w:tcPr>
          <w:p w:rsidR="005A0CE1" w:rsidRPr="00690CC2" w:rsidRDefault="005A0CE1" w:rsidP="00A9452F"/>
        </w:tc>
      </w:tr>
      <w:tr w:rsidR="000606DD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9B496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(eau + additif</w:t>
            </w:r>
            <w:r w:rsidR="001B6415">
              <w:rPr>
                <w:rFonts w:ascii="Verdana" w:hAnsi="Verdana"/>
                <w:sz w:val="18"/>
                <w:szCs w:val="18"/>
              </w:rPr>
              <w:t xml:space="preserve"> + remise en pression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0606DD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1B641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0606DD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(soufflette, perche, buse, pulvérisateur)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0606DD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0606DD" w:rsidRPr="00233F46" w:rsidRDefault="000606DD" w:rsidP="00611EE6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Pulvérisateur seul </w:t>
            </w:r>
          </w:p>
        </w:tc>
        <w:tc>
          <w:tcPr>
            <w:tcW w:w="2520" w:type="dxa"/>
            <w:shd w:val="clear" w:color="auto" w:fill="auto"/>
          </w:tcPr>
          <w:p w:rsidR="000606DD" w:rsidRPr="00690CC2" w:rsidRDefault="000606DD" w:rsidP="00A9452F"/>
        </w:tc>
        <w:tc>
          <w:tcPr>
            <w:tcW w:w="2340" w:type="dxa"/>
            <w:shd w:val="clear" w:color="auto" w:fill="auto"/>
          </w:tcPr>
          <w:p w:rsidR="000606DD" w:rsidRPr="00690CC2" w:rsidRDefault="000606DD" w:rsidP="00A9452F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A27447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A27447" w:rsidRPr="00233F46" w:rsidRDefault="00A27447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A27447" w:rsidRPr="00690CC2" w:rsidRDefault="00A27447" w:rsidP="00A9452F"/>
        </w:tc>
        <w:tc>
          <w:tcPr>
            <w:tcW w:w="2340" w:type="dxa"/>
            <w:shd w:val="clear" w:color="auto" w:fill="auto"/>
          </w:tcPr>
          <w:p w:rsidR="00A27447" w:rsidRPr="00690CC2" w:rsidRDefault="00A27447" w:rsidP="00A9452F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Scellé plastique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A9452F"/>
        </w:tc>
        <w:tc>
          <w:tcPr>
            <w:tcW w:w="2340" w:type="dxa"/>
            <w:shd w:val="clear" w:color="auto" w:fill="auto"/>
          </w:tcPr>
          <w:p w:rsidR="00157A5D" w:rsidRPr="00690CC2" w:rsidRDefault="00157A5D" w:rsidP="00A9452F"/>
        </w:tc>
      </w:tr>
    </w:tbl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Pr="00690CC2" w:rsidRDefault="000606DD"/>
    <w:p w:rsidR="000606DD" w:rsidRDefault="000606DD"/>
    <w:p w:rsidR="004945B6" w:rsidRDefault="004945B6"/>
    <w:p w:rsidR="000606DD" w:rsidRDefault="000606DD"/>
    <w:p w:rsidR="00E65A4A" w:rsidRDefault="00E65A4A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poudre 2kg / pression auxiliaire</w:t>
      </w:r>
    </w:p>
    <w:p w:rsidR="00685435" w:rsidRDefault="00685435"/>
    <w:p w:rsidR="00AF092A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0606DD" w:rsidRPr="00690CC2" w:rsidRDefault="000606DD"/>
    <w:p w:rsidR="000606DD" w:rsidRPr="00690CC2" w:rsidRDefault="000606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2452" w:rsidRPr="00690CC2" w:rsidTr="00233F46">
        <w:tc>
          <w:tcPr>
            <w:tcW w:w="4428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TTC</w:t>
            </w:r>
          </w:p>
        </w:tc>
      </w:tr>
      <w:tr w:rsidR="005B245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6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en échange standard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5B2452"/>
        </w:tc>
        <w:tc>
          <w:tcPr>
            <w:tcW w:w="2340" w:type="dxa"/>
            <w:shd w:val="clear" w:color="auto" w:fill="auto"/>
          </w:tcPr>
          <w:p w:rsidR="00FF206B" w:rsidRPr="00690CC2" w:rsidRDefault="00FF206B" w:rsidP="005B2452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</w:tbl>
    <w:p w:rsidR="000606DD" w:rsidRPr="00690CC2" w:rsidRDefault="000606DD"/>
    <w:p w:rsidR="005B2452" w:rsidRPr="00690CC2" w:rsidRDefault="005B2452"/>
    <w:p w:rsidR="005B2452" w:rsidRPr="00690CC2" w:rsidRDefault="005B2452"/>
    <w:p w:rsidR="00E65A4A" w:rsidRDefault="00B97E71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br w:type="page"/>
      </w: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poudre 6kg / pression auxiliaire</w:t>
      </w:r>
    </w:p>
    <w:p w:rsidR="005B2452" w:rsidRPr="00690CC2" w:rsidRDefault="005B2452"/>
    <w:p w:rsidR="005B2452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5B2452" w:rsidRPr="00690CC2" w:rsidRDefault="005B24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2452" w:rsidRPr="00690CC2" w:rsidTr="00233F46">
        <w:tc>
          <w:tcPr>
            <w:tcW w:w="4428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TTC</w:t>
            </w:r>
          </w:p>
        </w:tc>
      </w:tr>
      <w:tr w:rsidR="005B245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6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en échange standard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2F0BD3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2452" w:rsidRPr="00233F46" w:rsidRDefault="001D2220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5B2452"/>
        </w:tc>
        <w:tc>
          <w:tcPr>
            <w:tcW w:w="2340" w:type="dxa"/>
            <w:shd w:val="clear" w:color="auto" w:fill="auto"/>
          </w:tcPr>
          <w:p w:rsidR="006408EF" w:rsidRPr="00690CC2" w:rsidRDefault="006408EF" w:rsidP="005B2452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5B2452"/>
        </w:tc>
        <w:tc>
          <w:tcPr>
            <w:tcW w:w="2340" w:type="dxa"/>
            <w:shd w:val="clear" w:color="auto" w:fill="auto"/>
          </w:tcPr>
          <w:p w:rsidR="00FF206B" w:rsidRPr="00690CC2" w:rsidRDefault="00FF206B" w:rsidP="005B2452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</w:tbl>
    <w:p w:rsidR="005B2452" w:rsidRPr="00690CC2" w:rsidRDefault="005B2452"/>
    <w:p w:rsidR="004945B6" w:rsidRDefault="004945B6"/>
    <w:p w:rsidR="00B97E71" w:rsidRDefault="00B97E71"/>
    <w:p w:rsidR="00B97E71" w:rsidRDefault="00B97E71"/>
    <w:p w:rsidR="00B97E71" w:rsidRDefault="00B97E71"/>
    <w:p w:rsidR="00B97E71" w:rsidRDefault="00B97E71"/>
    <w:p w:rsidR="00B97E71" w:rsidRDefault="00B97E71"/>
    <w:p w:rsidR="00B97E71" w:rsidRDefault="00B97E71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poudre 9kg / pression auxiliaire</w:t>
      </w:r>
    </w:p>
    <w:p w:rsidR="004945B6" w:rsidRPr="00690CC2" w:rsidRDefault="004945B6"/>
    <w:p w:rsidR="005B2452" w:rsidRPr="00AF092A" w:rsidRDefault="00AF092A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5B2452" w:rsidRPr="00690CC2" w:rsidRDefault="005B2452"/>
    <w:p w:rsidR="005B2452" w:rsidRPr="00690CC2" w:rsidRDefault="005B24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5B2452" w:rsidRPr="00690CC2" w:rsidTr="00233F46">
        <w:tc>
          <w:tcPr>
            <w:tcW w:w="4428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B2452" w:rsidRPr="00690CC2" w:rsidRDefault="005B2452" w:rsidP="00233F46">
            <w:pPr>
              <w:jc w:val="center"/>
            </w:pPr>
            <w:r w:rsidRPr="00690CC2">
              <w:t>PU TTC</w:t>
            </w:r>
          </w:p>
        </w:tc>
      </w:tr>
      <w:tr w:rsidR="005B2452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pression auxiliaire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578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neuve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6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Cartouche de gaz en échange standard 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5B2452" w:rsidRPr="00233F46" w:rsidRDefault="005B2452" w:rsidP="005B2452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2F0BD3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5B2452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6408E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5B2452" w:rsidRPr="00233F46" w:rsidRDefault="001D2220" w:rsidP="006408E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5B2452" w:rsidRPr="00690CC2" w:rsidRDefault="005B2452" w:rsidP="005B2452"/>
        </w:tc>
        <w:tc>
          <w:tcPr>
            <w:tcW w:w="2340" w:type="dxa"/>
            <w:shd w:val="clear" w:color="auto" w:fill="auto"/>
          </w:tcPr>
          <w:p w:rsidR="005B2452" w:rsidRPr="00690CC2" w:rsidRDefault="005B2452" w:rsidP="005B2452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5B2452"/>
        </w:tc>
        <w:tc>
          <w:tcPr>
            <w:tcW w:w="2340" w:type="dxa"/>
            <w:shd w:val="clear" w:color="auto" w:fill="auto"/>
          </w:tcPr>
          <w:p w:rsidR="006408EF" w:rsidRPr="00690CC2" w:rsidRDefault="006408EF" w:rsidP="005B2452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5B2452"/>
        </w:tc>
        <w:tc>
          <w:tcPr>
            <w:tcW w:w="2340" w:type="dxa"/>
            <w:shd w:val="clear" w:color="auto" w:fill="auto"/>
          </w:tcPr>
          <w:p w:rsidR="00FF206B" w:rsidRPr="00690CC2" w:rsidRDefault="00FF206B" w:rsidP="005B2452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5B2452"/>
        </w:tc>
        <w:tc>
          <w:tcPr>
            <w:tcW w:w="2340" w:type="dxa"/>
            <w:shd w:val="clear" w:color="auto" w:fill="auto"/>
          </w:tcPr>
          <w:p w:rsidR="00157A5D" w:rsidRPr="00690CC2" w:rsidRDefault="00157A5D" w:rsidP="005B2452"/>
        </w:tc>
      </w:tr>
    </w:tbl>
    <w:p w:rsidR="005B2452" w:rsidRPr="00690CC2" w:rsidRDefault="005B2452"/>
    <w:p w:rsidR="00FF71B0" w:rsidRPr="00690CC2" w:rsidRDefault="00FF71B0"/>
    <w:p w:rsidR="00E65A4A" w:rsidRDefault="00E65A4A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B97E71" w:rsidRDefault="00B97E71" w:rsidP="00B97E71"/>
    <w:p w:rsidR="00B97E71" w:rsidRDefault="00B97E71" w:rsidP="00B97E71"/>
    <w:p w:rsidR="00B97E71" w:rsidRPr="00B97E71" w:rsidRDefault="00B97E71" w:rsidP="00B97E71"/>
    <w:p w:rsidR="00B97E71" w:rsidRDefault="00B97E71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4B23F7" w:rsidRPr="0042135C" w:rsidRDefault="004B23F7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poudre 2kg / pression permanente</w:t>
      </w:r>
    </w:p>
    <w:p w:rsidR="00AF092A" w:rsidRDefault="00AF092A" w:rsidP="00AF092A">
      <w:pPr>
        <w:rPr>
          <w:b w:val="0"/>
          <w:bCs w:val="0"/>
        </w:rPr>
      </w:pPr>
    </w:p>
    <w:p w:rsidR="00AF092A" w:rsidRPr="00690CC2" w:rsidRDefault="00AF092A" w:rsidP="00AF092A">
      <w:pPr>
        <w:rPr>
          <w:b w:val="0"/>
          <w:bCs w:val="0"/>
        </w:rPr>
      </w:pPr>
      <w:r>
        <w:rPr>
          <w:b w:val="0"/>
          <w:bCs w:val="0"/>
        </w:rPr>
        <w:t xml:space="preserve">Les prix unitaires des matériels comprennent, l’achat, l’installation, ainsi que </w:t>
      </w:r>
      <w:r w:rsidRPr="00AF092A">
        <w:rPr>
          <w:b w:val="0"/>
          <w:bCs w:val="0"/>
        </w:rPr>
        <w:t xml:space="preserve">tous les frais </w:t>
      </w:r>
      <w:r>
        <w:rPr>
          <w:b w:val="0"/>
          <w:bCs w:val="0"/>
        </w:rPr>
        <w:t xml:space="preserve">et taxes </w:t>
      </w:r>
      <w:r w:rsidRPr="00AF092A">
        <w:rPr>
          <w:b w:val="0"/>
          <w:bCs w:val="0"/>
        </w:rPr>
        <w:t>générés par la bonne exécution des prestations</w:t>
      </w:r>
      <w:r>
        <w:rPr>
          <w:b w:val="0"/>
          <w:bCs w:val="0"/>
        </w:rPr>
        <w:t xml:space="preserve"> à l’exception des frais de déplacement.</w:t>
      </w:r>
    </w:p>
    <w:p w:rsidR="00FF71B0" w:rsidRPr="00690CC2" w:rsidRDefault="00FF71B0"/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lastRenderedPageBreak/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2F0BD3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1D222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1D2220" w:rsidRPr="00233F46" w:rsidRDefault="001D2220" w:rsidP="002F0BD3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Ensemble de diffusion (soufflet, buse) </w:t>
            </w:r>
          </w:p>
        </w:tc>
        <w:tc>
          <w:tcPr>
            <w:tcW w:w="2520" w:type="dxa"/>
            <w:shd w:val="clear" w:color="auto" w:fill="auto"/>
          </w:tcPr>
          <w:p w:rsidR="001D2220" w:rsidRPr="00690CC2" w:rsidRDefault="001D2220" w:rsidP="00FF71B0"/>
        </w:tc>
        <w:tc>
          <w:tcPr>
            <w:tcW w:w="2340" w:type="dxa"/>
            <w:shd w:val="clear" w:color="auto" w:fill="auto"/>
          </w:tcPr>
          <w:p w:rsidR="001D2220" w:rsidRPr="00690CC2" w:rsidRDefault="001D2220" w:rsidP="00FF71B0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Default="00FF71B0" w:rsidP="00FF71B0"/>
    <w:p w:rsidR="004B23F7" w:rsidRPr="0042135C" w:rsidRDefault="003A4B04" w:rsidP="004B23F7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br w:type="page"/>
      </w:r>
      <w:r w:rsidR="004B23F7"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poudre 6kg / pression permanente</w:t>
      </w:r>
    </w:p>
    <w:p w:rsidR="004B23F7" w:rsidRDefault="004B23F7" w:rsidP="00FF71B0">
      <w:pPr>
        <w:rPr>
          <w:bCs w:val="0"/>
          <w:sz w:val="22"/>
          <w:szCs w:val="22"/>
        </w:rPr>
      </w:pPr>
    </w:p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à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1D2220" w:rsidRPr="001D2220">
              <w:rPr>
                <w:rFonts w:ascii="Verdana" w:hAnsi="Verdana"/>
                <w:sz w:val="18"/>
                <w:szCs w:val="18"/>
              </w:rPr>
              <w:t>(poudre + remise sous pression)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2F0BD3">
              <w:rPr>
                <w:rFonts w:ascii="Verdana" w:hAnsi="Verdana"/>
                <w:sz w:val="18"/>
                <w:szCs w:val="18"/>
              </w:rPr>
              <w:t xml:space="preserve">complet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408EF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6408EF" w:rsidRPr="00233F46" w:rsidRDefault="001D2220" w:rsidP="001D222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Default="00FF71B0" w:rsidP="00FF71B0">
      <w:pPr>
        <w:rPr>
          <w:sz w:val="22"/>
          <w:szCs w:val="22"/>
        </w:rPr>
      </w:pPr>
    </w:p>
    <w:p w:rsidR="003A4B04" w:rsidRDefault="003A4B04" w:rsidP="00FF71B0">
      <w:pPr>
        <w:rPr>
          <w:sz w:val="22"/>
          <w:szCs w:val="22"/>
        </w:rPr>
      </w:pPr>
    </w:p>
    <w:p w:rsidR="003A4B04" w:rsidRDefault="003A4B04" w:rsidP="00FF71B0">
      <w:pPr>
        <w:rPr>
          <w:sz w:val="22"/>
          <w:szCs w:val="22"/>
        </w:rPr>
      </w:pPr>
    </w:p>
    <w:p w:rsidR="003A4B04" w:rsidRPr="004945B6" w:rsidRDefault="003A4B04" w:rsidP="00FF71B0">
      <w:pPr>
        <w:rPr>
          <w:sz w:val="22"/>
          <w:szCs w:val="22"/>
        </w:rPr>
      </w:pPr>
    </w:p>
    <w:p w:rsidR="00E65A4A" w:rsidRDefault="00E65A4A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2F0BD3" w:rsidRDefault="002F0BD3" w:rsidP="002F0BD3"/>
    <w:p w:rsidR="002F0BD3" w:rsidRPr="002F0BD3" w:rsidRDefault="002F0BD3" w:rsidP="002F0BD3"/>
    <w:p w:rsidR="00A31340" w:rsidRPr="0042135C" w:rsidRDefault="00A31340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poudre 9kg / pression permanente</w:t>
      </w:r>
    </w:p>
    <w:p w:rsidR="00FF71B0" w:rsidRPr="00690CC2" w:rsidRDefault="00FF71B0" w:rsidP="00FF71B0"/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4945B6" w:rsidRDefault="004945B6" w:rsidP="00FF71B0"/>
    <w:p w:rsidR="003A4B04" w:rsidRPr="00690CC2" w:rsidRDefault="003A4B04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(poudre</w:t>
            </w:r>
            <w:r w:rsidR="002F0BD3">
              <w:rPr>
                <w:rFonts w:ascii="Verdana" w:hAnsi="Verdana"/>
                <w:sz w:val="18"/>
                <w:szCs w:val="18"/>
              </w:rPr>
              <w:t xml:space="preserve"> + remise sous pression</w:t>
            </w:r>
            <w:r w:rsidR="00696352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408EF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6408EF" w:rsidRPr="00233F46" w:rsidRDefault="001D2220" w:rsidP="001D222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(soufflette, buse</w:t>
            </w:r>
            <w:r w:rsidR="006408EF" w:rsidRPr="00233F46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Soufflette seule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157A5D" w:rsidRPr="00690CC2" w:rsidTr="00233F46">
        <w:trPr>
          <w:trHeight w:val="714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Indicateur en pression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tête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Default="00FF71B0"/>
    <w:p w:rsidR="00690CC2" w:rsidRDefault="00690CC2"/>
    <w:p w:rsidR="00C07154" w:rsidRDefault="00C07154"/>
    <w:p w:rsidR="002F0BD3" w:rsidRDefault="002F0BD3"/>
    <w:p w:rsidR="002F0BD3" w:rsidRDefault="002F0BD3"/>
    <w:p w:rsidR="002F0BD3" w:rsidRDefault="002F0BD3"/>
    <w:p w:rsidR="002F0BD3" w:rsidRDefault="002F0BD3"/>
    <w:p w:rsidR="002F0BD3" w:rsidRDefault="002F0BD3"/>
    <w:p w:rsidR="00E65A4A" w:rsidRDefault="00E65A4A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Times New Roman" w:hAnsi="Times New Roman" w:cs="Times New Roman"/>
          <w:b/>
          <w:caps/>
          <w:sz w:val="26"/>
          <w:szCs w:val="26"/>
        </w:rPr>
      </w:pPr>
    </w:p>
    <w:p w:rsidR="00A31340" w:rsidRPr="0042135C" w:rsidRDefault="00A31340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Extincteur CO² 2kg / pression permanente</w:t>
      </w:r>
    </w:p>
    <w:p w:rsidR="00C07154" w:rsidRDefault="00C07154"/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F71B0" w:rsidRPr="00690CC2" w:rsidRDefault="00FF71B0" w:rsidP="00FF71B0"/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Extincteur neuf </w:t>
            </w:r>
            <w:r w:rsidR="008C26D2" w:rsidRPr="00233F46">
              <w:rPr>
                <w:rFonts w:ascii="Verdana" w:hAnsi="Verdana"/>
                <w:sz w:val="18"/>
                <w:szCs w:val="18"/>
              </w:rPr>
              <w:t>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FF71B0" w:rsidRPr="00233F46" w:rsidRDefault="006408EF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(buse, tromblon</w:t>
            </w:r>
            <w:r w:rsidR="00FF71B0" w:rsidRPr="00233F46">
              <w:rPr>
                <w:rFonts w:ascii="Verdana" w:hAnsi="Verdana"/>
                <w:sz w:val="18"/>
                <w:szCs w:val="18"/>
              </w:rPr>
              <w:t xml:space="preserve">)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D3E55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D3E55" w:rsidRPr="00233F46" w:rsidRDefault="006D3E55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Tromblon seul</w:t>
            </w:r>
          </w:p>
        </w:tc>
        <w:tc>
          <w:tcPr>
            <w:tcW w:w="2520" w:type="dxa"/>
            <w:shd w:val="clear" w:color="auto" w:fill="auto"/>
          </w:tcPr>
          <w:p w:rsidR="006D3E55" w:rsidRPr="00690CC2" w:rsidRDefault="006D3E55" w:rsidP="00FF71B0"/>
        </w:tc>
        <w:tc>
          <w:tcPr>
            <w:tcW w:w="2340" w:type="dxa"/>
            <w:shd w:val="clear" w:color="auto" w:fill="auto"/>
          </w:tcPr>
          <w:p w:rsidR="006D3E55" w:rsidRPr="00690CC2" w:rsidRDefault="006D3E55" w:rsidP="00FF71B0"/>
        </w:tc>
      </w:tr>
      <w:tr w:rsidR="00157A5D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Joint de lance CO²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157A5D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  <w:tr w:rsidR="00157A5D" w:rsidRPr="00690CC2" w:rsidTr="00233F46">
        <w:tc>
          <w:tcPr>
            <w:tcW w:w="4428" w:type="dxa"/>
            <w:shd w:val="clear" w:color="auto" w:fill="auto"/>
            <w:vAlign w:val="center"/>
          </w:tcPr>
          <w:p w:rsidR="00157A5D" w:rsidRPr="00233F46" w:rsidRDefault="00157A5D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157A5D" w:rsidRPr="00690CC2" w:rsidRDefault="00157A5D" w:rsidP="00FF71B0"/>
        </w:tc>
        <w:tc>
          <w:tcPr>
            <w:tcW w:w="2340" w:type="dxa"/>
            <w:shd w:val="clear" w:color="auto" w:fill="auto"/>
          </w:tcPr>
          <w:p w:rsidR="00157A5D" w:rsidRPr="00690CC2" w:rsidRDefault="00157A5D" w:rsidP="00FF71B0"/>
        </w:tc>
      </w:tr>
    </w:tbl>
    <w:p w:rsidR="00FF71B0" w:rsidRPr="00690CC2" w:rsidRDefault="00FF71B0" w:rsidP="00FF71B0"/>
    <w:p w:rsidR="00FF71B0" w:rsidRPr="00690CC2" w:rsidRDefault="00FF71B0" w:rsidP="00FF71B0"/>
    <w:p w:rsidR="00FF71B0" w:rsidRPr="00690CC2" w:rsidRDefault="00FF71B0" w:rsidP="00FF71B0"/>
    <w:p w:rsidR="00FF71B0" w:rsidRDefault="00FF71B0" w:rsidP="00FF71B0"/>
    <w:p w:rsidR="00E65A4A" w:rsidRDefault="00E65A4A" w:rsidP="00FF71B0"/>
    <w:p w:rsidR="00E65A4A" w:rsidRPr="00690CC2" w:rsidRDefault="00E65A4A" w:rsidP="00FF71B0"/>
    <w:p w:rsidR="003A6609" w:rsidRPr="00690CC2" w:rsidRDefault="003A6609" w:rsidP="00FF71B0"/>
    <w:p w:rsidR="003A6609" w:rsidRDefault="003A6609" w:rsidP="00FF71B0"/>
    <w:p w:rsidR="004945B6" w:rsidRPr="00690CC2" w:rsidRDefault="004945B6" w:rsidP="00FF71B0"/>
    <w:p w:rsidR="003A4B04" w:rsidRPr="003A4B04" w:rsidRDefault="003A4B04" w:rsidP="003A4B04">
      <w:r>
        <w:rPr>
          <w:rFonts w:ascii="Times New Roman" w:hAnsi="Times New Roman"/>
          <w:bCs w:val="0"/>
          <w:caps/>
          <w:kern w:val="32"/>
          <w:sz w:val="26"/>
          <w:szCs w:val="26"/>
        </w:rPr>
        <w:br w:type="page"/>
      </w:r>
    </w:p>
    <w:p w:rsidR="00A31340" w:rsidRPr="0042135C" w:rsidRDefault="00A31340" w:rsidP="00A3134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lastRenderedPageBreak/>
        <w:t>Extincteur CO² 5kg / pression permanente</w:t>
      </w:r>
    </w:p>
    <w:p w:rsidR="00FF71B0" w:rsidRPr="00690CC2" w:rsidRDefault="00FF71B0" w:rsidP="00FF71B0"/>
    <w:p w:rsidR="00FF71B0" w:rsidRPr="00AF092A" w:rsidRDefault="00AF092A" w:rsidP="00FF71B0">
      <w:pPr>
        <w:rPr>
          <w:b w:val="0"/>
        </w:rPr>
      </w:pPr>
      <w:r w:rsidRPr="00AF092A">
        <w:rPr>
          <w:b w:val="0"/>
        </w:rPr>
        <w:t>Les prix unitaires des matériels comprennent, l’achat, l’installation, ainsi que tous les frais et taxes générés par la bonne exécution des prestations à l’exception des frais de déplacement.</w:t>
      </w:r>
    </w:p>
    <w:p w:rsidR="00FF71B0" w:rsidRPr="00690CC2" w:rsidRDefault="00FF71B0" w:rsidP="00FF71B0"/>
    <w:p w:rsidR="00FF71B0" w:rsidRPr="00690CC2" w:rsidRDefault="00FF71B0" w:rsidP="00FF71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2450"/>
        <w:gridCol w:w="2279"/>
      </w:tblGrid>
      <w:tr w:rsidR="00FF71B0" w:rsidRPr="00690CC2" w:rsidTr="00233F46">
        <w:tc>
          <w:tcPr>
            <w:tcW w:w="4428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DESIGNATION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HT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F71B0" w:rsidRPr="00690CC2" w:rsidRDefault="00FF71B0" w:rsidP="00233F46">
            <w:pPr>
              <w:jc w:val="center"/>
            </w:pPr>
            <w:r w:rsidRPr="00690CC2">
              <w:t>PU TTC</w:t>
            </w:r>
          </w:p>
        </w:tc>
      </w:tr>
      <w:tr w:rsidR="00FF71B0" w:rsidRPr="00690CC2" w:rsidTr="00233F46">
        <w:trPr>
          <w:trHeight w:val="667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8C26D2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Extincteur neuf à pression permanente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688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Fixations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0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Recharge 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FF71B0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FF71B0" w:rsidRPr="00233F46" w:rsidRDefault="00FF71B0" w:rsidP="00FF71B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tuyau </w:t>
            </w:r>
            <w:r w:rsidR="006D3E55">
              <w:rPr>
                <w:rFonts w:ascii="Verdana" w:hAnsi="Verdana"/>
                <w:sz w:val="18"/>
                <w:szCs w:val="18"/>
              </w:rPr>
              <w:t>complet</w:t>
            </w:r>
          </w:p>
        </w:tc>
        <w:tc>
          <w:tcPr>
            <w:tcW w:w="2520" w:type="dxa"/>
            <w:shd w:val="clear" w:color="auto" w:fill="auto"/>
          </w:tcPr>
          <w:p w:rsidR="00FF71B0" w:rsidRPr="00690CC2" w:rsidRDefault="00FF71B0" w:rsidP="00FF71B0"/>
        </w:tc>
        <w:tc>
          <w:tcPr>
            <w:tcW w:w="2340" w:type="dxa"/>
            <w:shd w:val="clear" w:color="auto" w:fill="auto"/>
          </w:tcPr>
          <w:p w:rsidR="00FF71B0" w:rsidRPr="00690CC2" w:rsidRDefault="00FF71B0" w:rsidP="00FF71B0"/>
        </w:tc>
      </w:tr>
      <w:tr w:rsidR="006408EF" w:rsidRPr="00690CC2" w:rsidTr="00233F46">
        <w:trPr>
          <w:trHeight w:val="699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Ensemble de diffusion </w:t>
            </w:r>
          </w:p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(buse, tromblon) 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6408EF" w:rsidRPr="00690CC2" w:rsidTr="00233F46">
        <w:trPr>
          <w:trHeight w:val="721"/>
        </w:trPr>
        <w:tc>
          <w:tcPr>
            <w:tcW w:w="4428" w:type="dxa"/>
            <w:shd w:val="clear" w:color="auto" w:fill="auto"/>
            <w:vAlign w:val="center"/>
          </w:tcPr>
          <w:p w:rsidR="006408EF" w:rsidRPr="00233F46" w:rsidRDefault="006408EF" w:rsidP="000A3380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tromblon seul </w:t>
            </w:r>
          </w:p>
        </w:tc>
        <w:tc>
          <w:tcPr>
            <w:tcW w:w="2520" w:type="dxa"/>
            <w:shd w:val="clear" w:color="auto" w:fill="auto"/>
          </w:tcPr>
          <w:p w:rsidR="006408EF" w:rsidRPr="00690CC2" w:rsidRDefault="006408EF" w:rsidP="00FF71B0"/>
        </w:tc>
        <w:tc>
          <w:tcPr>
            <w:tcW w:w="2340" w:type="dxa"/>
            <w:shd w:val="clear" w:color="auto" w:fill="auto"/>
          </w:tcPr>
          <w:p w:rsidR="006408EF" w:rsidRPr="00690CC2" w:rsidRDefault="006408EF" w:rsidP="00FF71B0"/>
        </w:tc>
      </w:tr>
      <w:tr w:rsidR="00805FAF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Joint de lance CO²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FF206B" w:rsidRPr="00690CC2" w:rsidTr="00233F46">
        <w:trPr>
          <w:trHeight w:val="711"/>
        </w:trPr>
        <w:tc>
          <w:tcPr>
            <w:tcW w:w="4428" w:type="dxa"/>
            <w:shd w:val="clear" w:color="auto" w:fill="auto"/>
            <w:vAlign w:val="center"/>
          </w:tcPr>
          <w:p w:rsidR="00FF206B" w:rsidRPr="00233F46" w:rsidRDefault="00FF206B" w:rsidP="00805FAF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Goupille</w:t>
            </w:r>
          </w:p>
        </w:tc>
        <w:tc>
          <w:tcPr>
            <w:tcW w:w="2520" w:type="dxa"/>
            <w:shd w:val="clear" w:color="auto" w:fill="auto"/>
          </w:tcPr>
          <w:p w:rsidR="00FF206B" w:rsidRPr="00690CC2" w:rsidRDefault="00FF206B" w:rsidP="00FF71B0"/>
        </w:tc>
        <w:tc>
          <w:tcPr>
            <w:tcW w:w="2340" w:type="dxa"/>
            <w:shd w:val="clear" w:color="auto" w:fill="auto"/>
          </w:tcPr>
          <w:p w:rsidR="00FF206B" w:rsidRPr="00690CC2" w:rsidRDefault="00FF206B" w:rsidP="00FF71B0"/>
        </w:tc>
      </w:tr>
      <w:tr w:rsidR="00805FAF" w:rsidRPr="00690CC2" w:rsidTr="00233F46">
        <w:trPr>
          <w:trHeight w:val="703"/>
        </w:trPr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Panneau plastique réglementaire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805FAF" w:rsidRPr="00690CC2" w:rsidTr="00233F46"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Scellé plastique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805FAF" w:rsidRPr="00690CC2" w:rsidTr="00233F46"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 xml:space="preserve">housse 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  <w:tr w:rsidR="00805FAF" w:rsidRPr="00690CC2" w:rsidTr="00233F46">
        <w:tc>
          <w:tcPr>
            <w:tcW w:w="4428" w:type="dxa"/>
            <w:shd w:val="clear" w:color="auto" w:fill="auto"/>
            <w:vAlign w:val="center"/>
          </w:tcPr>
          <w:p w:rsidR="00805FAF" w:rsidRPr="00233F46" w:rsidRDefault="00805FAF" w:rsidP="00233F46">
            <w:pPr>
              <w:pStyle w:val="ARTICLE"/>
              <w:numPr>
                <w:ilvl w:val="0"/>
                <w:numId w:val="0"/>
              </w:numPr>
              <w:rPr>
                <w:rFonts w:ascii="Verdana" w:hAnsi="Verdana"/>
                <w:sz w:val="18"/>
                <w:szCs w:val="18"/>
              </w:rPr>
            </w:pPr>
            <w:r w:rsidRPr="00233F46">
              <w:rPr>
                <w:rFonts w:ascii="Verdana" w:hAnsi="Verdana"/>
                <w:sz w:val="18"/>
                <w:szCs w:val="18"/>
              </w:rPr>
              <w:t>coffret</w:t>
            </w:r>
          </w:p>
        </w:tc>
        <w:tc>
          <w:tcPr>
            <w:tcW w:w="2520" w:type="dxa"/>
            <w:shd w:val="clear" w:color="auto" w:fill="auto"/>
          </w:tcPr>
          <w:p w:rsidR="00805FAF" w:rsidRPr="00690CC2" w:rsidRDefault="00805FAF" w:rsidP="00FF71B0"/>
        </w:tc>
        <w:tc>
          <w:tcPr>
            <w:tcW w:w="2340" w:type="dxa"/>
            <w:shd w:val="clear" w:color="auto" w:fill="auto"/>
          </w:tcPr>
          <w:p w:rsidR="00805FAF" w:rsidRPr="00690CC2" w:rsidRDefault="00805FAF" w:rsidP="00FF71B0"/>
        </w:tc>
      </w:tr>
    </w:tbl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FF71B0" w:rsidRPr="00690CC2" w:rsidRDefault="00FF71B0"/>
    <w:p w:rsidR="00670142" w:rsidRPr="00690CC2" w:rsidRDefault="00670142"/>
    <w:p w:rsidR="00670142" w:rsidRPr="00690CC2" w:rsidRDefault="00670142"/>
    <w:p w:rsidR="00670142" w:rsidRPr="00690CC2" w:rsidRDefault="00670142"/>
    <w:p w:rsidR="00670142" w:rsidRPr="00690CC2" w:rsidRDefault="00670142"/>
    <w:p w:rsidR="00670142" w:rsidRDefault="00255EE2">
      <w:r>
        <w:br w:type="page"/>
      </w:r>
    </w:p>
    <w:p w:rsidR="006D3E55" w:rsidRPr="00690CC2" w:rsidRDefault="006D3E55"/>
    <w:p w:rsidR="00670142" w:rsidRPr="00690CC2" w:rsidRDefault="00670142"/>
    <w:p w:rsidR="002E2CD0" w:rsidRPr="0042135C" w:rsidRDefault="002E2CD0" w:rsidP="002E2CD0">
      <w:pPr>
        <w:pStyle w:val="Titre1"/>
        <w:numPr>
          <w:ilvl w:val="0"/>
          <w:numId w:val="0"/>
        </w:numPr>
        <w:pBdr>
          <w:bottom w:val="single" w:sz="4" w:space="1" w:color="333399"/>
        </w:pBdr>
        <w:tabs>
          <w:tab w:val="num" w:pos="0"/>
          <w:tab w:val="left" w:pos="1710"/>
        </w:tabs>
        <w:rPr>
          <w:rFonts w:ascii="Verdana" w:hAnsi="Verdana" w:cs="Times New Roman"/>
          <w:b/>
          <w:caps/>
          <w:sz w:val="26"/>
          <w:szCs w:val="26"/>
        </w:rPr>
      </w:pPr>
      <w:r w:rsidRPr="0042135C">
        <w:rPr>
          <w:rFonts w:ascii="Verdana" w:hAnsi="Verdana" w:cs="Times New Roman"/>
          <w:b/>
          <w:caps/>
          <w:sz w:val="26"/>
          <w:szCs w:val="26"/>
        </w:rPr>
        <w:t>FraIS DE DEPLACEMENT</w:t>
      </w:r>
    </w:p>
    <w:p w:rsidR="00670142" w:rsidRPr="00690CC2" w:rsidRDefault="00670142"/>
    <w:p w:rsidR="00670142" w:rsidRPr="00690CC2" w:rsidRDefault="00367AAD">
      <w:pPr>
        <w:rPr>
          <w:b w:val="0"/>
        </w:rPr>
      </w:pPr>
      <w:r w:rsidRPr="00690CC2">
        <w:rPr>
          <w:b w:val="0"/>
        </w:rPr>
        <w:t>Les Déplacements sont facturés par zone en fonction</w:t>
      </w:r>
      <w:r w:rsidR="00E15E5D" w:rsidRPr="00690CC2">
        <w:rPr>
          <w:b w:val="0"/>
        </w:rPr>
        <w:t xml:space="preserve"> de la si</w:t>
      </w:r>
      <w:r w:rsidR="00054CDB" w:rsidRPr="00690CC2">
        <w:rPr>
          <w:b w:val="0"/>
        </w:rPr>
        <w:t xml:space="preserve">tuation </w:t>
      </w:r>
      <w:r w:rsidR="00AB4C0F" w:rsidRPr="00690CC2">
        <w:rPr>
          <w:b w:val="0"/>
        </w:rPr>
        <w:t xml:space="preserve">des sites de la CGSS </w:t>
      </w:r>
      <w:r w:rsidR="00670142" w:rsidRPr="00690CC2">
        <w:rPr>
          <w:b w:val="0"/>
        </w:rPr>
        <w:t xml:space="preserve">: </w:t>
      </w:r>
    </w:p>
    <w:p w:rsidR="00670142" w:rsidRPr="00690CC2" w:rsidRDefault="00670142">
      <w:pPr>
        <w:rPr>
          <w:b w:val="0"/>
        </w:rPr>
      </w:pPr>
    </w:p>
    <w:p w:rsidR="00670142" w:rsidRPr="00690CC2" w:rsidRDefault="00670142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2"/>
        <w:gridCol w:w="2111"/>
        <w:gridCol w:w="2136"/>
        <w:gridCol w:w="2063"/>
      </w:tblGrid>
      <w:tr w:rsidR="00670142" w:rsidRPr="00233F46" w:rsidTr="00E1401D">
        <w:tc>
          <w:tcPr>
            <w:tcW w:w="27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C12115" w:rsidP="00233F46">
            <w:pPr>
              <w:jc w:val="center"/>
            </w:pPr>
            <w:r w:rsidRPr="00690CC2">
              <w:t>COMMUNES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670142" w:rsidP="00233F46">
            <w:pPr>
              <w:jc w:val="center"/>
            </w:pPr>
            <w:r w:rsidRPr="00690CC2">
              <w:t>ZONE</w:t>
            </w:r>
            <w:r w:rsidR="00367AAD" w:rsidRPr="00690CC2">
              <w:t>S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670142" w:rsidP="00233F46">
            <w:pPr>
              <w:jc w:val="center"/>
            </w:pPr>
            <w:r w:rsidRPr="00690CC2">
              <w:t>Prix HT</w:t>
            </w:r>
            <w:r w:rsidR="006328E8" w:rsidRPr="00690CC2">
              <w:t xml:space="preserve"> Déplacement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42" w:rsidRPr="00690CC2" w:rsidRDefault="00670142" w:rsidP="00233F46">
            <w:pPr>
              <w:jc w:val="center"/>
            </w:pPr>
            <w:r w:rsidRPr="00690CC2">
              <w:t>Prix TTC</w:t>
            </w:r>
            <w:r w:rsidR="00C12115" w:rsidRPr="00690CC2">
              <w:t xml:space="preserve"> Déplacement</w:t>
            </w:r>
          </w:p>
        </w:tc>
      </w:tr>
      <w:tr w:rsidR="00326E67" w:rsidRPr="00233F46" w:rsidTr="00E1401D">
        <w:trPr>
          <w:trHeight w:val="487"/>
        </w:trPr>
        <w:tc>
          <w:tcPr>
            <w:tcW w:w="27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E1401D" w:rsidP="00503C0F">
            <w:pPr>
              <w:rPr>
                <w:b w:val="0"/>
              </w:rPr>
            </w:pPr>
            <w:r>
              <w:rPr>
                <w:b w:val="0"/>
              </w:rPr>
              <w:t>SAINT-MARTIN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E1401D" w:rsidP="00233F46">
            <w:pPr>
              <w:jc w:val="center"/>
              <w:rPr>
                <w:b w:val="0"/>
              </w:rPr>
            </w:pPr>
            <w:r>
              <w:rPr>
                <w:b w:val="0"/>
              </w:rPr>
              <w:t>H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6E67" w:rsidRPr="00233F46" w:rsidRDefault="00326E67" w:rsidP="00233F46">
            <w:pPr>
              <w:jc w:val="center"/>
              <w:rPr>
                <w:b w:val="0"/>
              </w:rPr>
            </w:pPr>
          </w:p>
        </w:tc>
      </w:tr>
    </w:tbl>
    <w:p w:rsidR="00670142" w:rsidRPr="00690CC2" w:rsidRDefault="00670142">
      <w:pPr>
        <w:rPr>
          <w:b w:val="0"/>
        </w:rPr>
      </w:pPr>
    </w:p>
    <w:sectPr w:rsidR="00670142" w:rsidRPr="00690CC2" w:rsidSect="00E65A4A">
      <w:footerReference w:type="even" r:id="rId8"/>
      <w:footerReference w:type="default" r:id="rId9"/>
      <w:footerReference w:type="first" r:id="rId10"/>
      <w:pgSz w:w="11906" w:h="16838"/>
      <w:pgMar w:top="539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B3D" w:rsidRDefault="00245B3D">
      <w:r>
        <w:separator/>
      </w:r>
    </w:p>
  </w:endnote>
  <w:endnote w:type="continuationSeparator" w:id="0">
    <w:p w:rsidR="00245B3D" w:rsidRDefault="0024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A4" w:rsidRDefault="005D10A4" w:rsidP="00A2595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5D10A4" w:rsidRDefault="005D10A4" w:rsidP="00E64F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F53F50" w:rsidRPr="00F53F50" w:rsidRDefault="00F53F50" w:rsidP="00F53F50">
    <w:pPr>
      <w:pStyle w:val="Pieddepage"/>
      <w:rPr>
        <w:b w:val="0"/>
        <w:color w:val="808080"/>
        <w:sz w:val="14"/>
        <w:szCs w:val="14"/>
      </w:rPr>
    </w:pPr>
  </w:p>
  <w:p w:rsidR="005D10A4" w:rsidRPr="00F53F50" w:rsidRDefault="00F53F50" w:rsidP="00F53F50">
    <w:pPr>
      <w:pStyle w:val="Pieddepage"/>
    </w:pPr>
    <w:r>
      <w:rPr>
        <w:b w:val="0"/>
        <w:color w:val="808080"/>
        <w:sz w:val="14"/>
        <w:szCs w:val="14"/>
      </w:rPr>
      <w:t xml:space="preserve">BPU </w:t>
    </w:r>
    <w:r w:rsidRPr="00F53F50">
      <w:rPr>
        <w:b w:val="0"/>
        <w:color w:val="808080"/>
        <w:sz w:val="14"/>
        <w:szCs w:val="14"/>
      </w:rPr>
      <w:t>n° 25-971-020-0</w:t>
    </w:r>
    <w:r w:rsidR="001C0F62">
      <w:rPr>
        <w:b w:val="0"/>
        <w:color w:val="808080"/>
        <w:sz w:val="14"/>
        <w:szCs w:val="14"/>
      </w:rPr>
      <w:t>2</w:t>
    </w:r>
    <w:r w:rsidRPr="00F53F50">
      <w:rPr>
        <w:b w:val="0"/>
        <w:color w:val="808080"/>
        <w:sz w:val="14"/>
        <w:szCs w:val="14"/>
      </w:rPr>
      <w:tab/>
      <w:t>Vérification, maintenance, fourniture et installation d'extincteurs</w:t>
    </w:r>
    <w:r w:rsidRPr="00F53F50">
      <w:rPr>
        <w:b w:val="0"/>
        <w:color w:val="808080"/>
        <w:sz w:val="14"/>
        <w:szCs w:val="14"/>
      </w:rPr>
      <w:tab/>
      <w:t>Page 1 sur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A4" w:rsidRDefault="005D10A4" w:rsidP="00A2595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5D10A4" w:rsidRPr="00A25957" w:rsidRDefault="005D10A4" w:rsidP="00A25957">
    <w:pPr>
      <w:pStyle w:val="Pieddepage"/>
      <w:ind w:right="360"/>
      <w:rPr>
        <w:b w:val="0"/>
        <w:color w:val="808080"/>
        <w:sz w:val="16"/>
        <w:szCs w:val="16"/>
      </w:rPr>
    </w:pPr>
    <w:r w:rsidRPr="00A25957">
      <w:rPr>
        <w:b w:val="0"/>
        <w:color w:val="808080"/>
        <w:sz w:val="16"/>
        <w:szCs w:val="16"/>
      </w:rPr>
      <w:t xml:space="preserve">BPU - MAPA vérification et maintenance des extincteurs </w:t>
    </w:r>
  </w:p>
  <w:p w:rsidR="005D10A4" w:rsidRDefault="005D10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B3D" w:rsidRDefault="00245B3D">
      <w:r>
        <w:separator/>
      </w:r>
    </w:p>
  </w:footnote>
  <w:footnote w:type="continuationSeparator" w:id="0">
    <w:p w:rsidR="00245B3D" w:rsidRDefault="00245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F2E350"/>
    <w:lvl w:ilvl="0">
      <w:start w:val="1"/>
      <w:numFmt w:val="decimal"/>
      <w:pStyle w:val="Titre1"/>
      <w:suff w:val="space"/>
      <w:lvlText w:val="Article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Verdana" w:hAnsi="Verdana" w:hint="default"/>
        <w:b/>
        <w:i w:val="0"/>
        <w:sz w:val="20"/>
      </w:rPr>
    </w:lvl>
    <w:lvl w:ilvl="3">
      <w:start w:val="1"/>
      <w:numFmt w:val="lowerRoman"/>
      <w:lvlText w:val="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6B7711DA"/>
    <w:multiLevelType w:val="singleLevel"/>
    <w:tmpl w:val="7178797A"/>
    <w:lvl w:ilvl="0">
      <w:start w:val="1"/>
      <w:numFmt w:val="bullet"/>
      <w:lvlText w:val=""/>
      <w:lvlJc w:val="left"/>
      <w:pPr>
        <w:tabs>
          <w:tab w:val="num" w:pos="1778"/>
        </w:tabs>
        <w:ind w:left="1758" w:hanging="34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A0D"/>
    <w:rsid w:val="0000761F"/>
    <w:rsid w:val="000112A8"/>
    <w:rsid w:val="00034A0D"/>
    <w:rsid w:val="00054CDB"/>
    <w:rsid w:val="000606DD"/>
    <w:rsid w:val="00073641"/>
    <w:rsid w:val="00080DE3"/>
    <w:rsid w:val="00085FFD"/>
    <w:rsid w:val="000A3380"/>
    <w:rsid w:val="000C3AAC"/>
    <w:rsid w:val="000F1054"/>
    <w:rsid w:val="00101B0E"/>
    <w:rsid w:val="00102DEC"/>
    <w:rsid w:val="001178EC"/>
    <w:rsid w:val="00130744"/>
    <w:rsid w:val="00153D6A"/>
    <w:rsid w:val="00157A5D"/>
    <w:rsid w:val="001A4B6E"/>
    <w:rsid w:val="001B6415"/>
    <w:rsid w:val="001C0F62"/>
    <w:rsid w:val="001D2220"/>
    <w:rsid w:val="002061D8"/>
    <w:rsid w:val="00217C7A"/>
    <w:rsid w:val="00230250"/>
    <w:rsid w:val="00233F46"/>
    <w:rsid w:val="0024519C"/>
    <w:rsid w:val="00245B3D"/>
    <w:rsid w:val="00255EE2"/>
    <w:rsid w:val="00272724"/>
    <w:rsid w:val="00277B29"/>
    <w:rsid w:val="002853C8"/>
    <w:rsid w:val="002E2CD0"/>
    <w:rsid w:val="002E5856"/>
    <w:rsid w:val="002F0BD3"/>
    <w:rsid w:val="003072B0"/>
    <w:rsid w:val="00326E67"/>
    <w:rsid w:val="00337286"/>
    <w:rsid w:val="00337B9F"/>
    <w:rsid w:val="003556BD"/>
    <w:rsid w:val="00367AAD"/>
    <w:rsid w:val="003764F8"/>
    <w:rsid w:val="00386FF8"/>
    <w:rsid w:val="003A4B04"/>
    <w:rsid w:val="003A6609"/>
    <w:rsid w:val="003D5DAA"/>
    <w:rsid w:val="0042135C"/>
    <w:rsid w:val="004945B6"/>
    <w:rsid w:val="004B23F7"/>
    <w:rsid w:val="004C79EA"/>
    <w:rsid w:val="004E4E9F"/>
    <w:rsid w:val="00502E2F"/>
    <w:rsid w:val="00503C0F"/>
    <w:rsid w:val="00511204"/>
    <w:rsid w:val="00512A9A"/>
    <w:rsid w:val="00544E09"/>
    <w:rsid w:val="00552C29"/>
    <w:rsid w:val="005533FB"/>
    <w:rsid w:val="00567F5A"/>
    <w:rsid w:val="005A0CE1"/>
    <w:rsid w:val="005A0FB0"/>
    <w:rsid w:val="005B0CD1"/>
    <w:rsid w:val="005B1B29"/>
    <w:rsid w:val="005B2452"/>
    <w:rsid w:val="005D10A4"/>
    <w:rsid w:val="005D7E90"/>
    <w:rsid w:val="00606528"/>
    <w:rsid w:val="00611EE6"/>
    <w:rsid w:val="006328E8"/>
    <w:rsid w:val="006408EF"/>
    <w:rsid w:val="00670142"/>
    <w:rsid w:val="00685435"/>
    <w:rsid w:val="00690CC2"/>
    <w:rsid w:val="00696352"/>
    <w:rsid w:val="006B2FA6"/>
    <w:rsid w:val="006B40D5"/>
    <w:rsid w:val="006D3E55"/>
    <w:rsid w:val="00735605"/>
    <w:rsid w:val="00740637"/>
    <w:rsid w:val="007A652D"/>
    <w:rsid w:val="007D5F1E"/>
    <w:rsid w:val="00805FAF"/>
    <w:rsid w:val="0083422F"/>
    <w:rsid w:val="00865C24"/>
    <w:rsid w:val="00867A41"/>
    <w:rsid w:val="008B3608"/>
    <w:rsid w:val="008B76BB"/>
    <w:rsid w:val="008B7C7E"/>
    <w:rsid w:val="008C26D2"/>
    <w:rsid w:val="008D39B0"/>
    <w:rsid w:val="008D6EEE"/>
    <w:rsid w:val="008E51DE"/>
    <w:rsid w:val="008F3BA7"/>
    <w:rsid w:val="0092294E"/>
    <w:rsid w:val="00933BA8"/>
    <w:rsid w:val="00944472"/>
    <w:rsid w:val="0096723B"/>
    <w:rsid w:val="00985022"/>
    <w:rsid w:val="0098602E"/>
    <w:rsid w:val="00997913"/>
    <w:rsid w:val="009B496D"/>
    <w:rsid w:val="009B59C5"/>
    <w:rsid w:val="009C1A50"/>
    <w:rsid w:val="009E7A5D"/>
    <w:rsid w:val="00A25957"/>
    <w:rsid w:val="00A27447"/>
    <w:rsid w:val="00A31340"/>
    <w:rsid w:val="00A35E9E"/>
    <w:rsid w:val="00A7469B"/>
    <w:rsid w:val="00A74D6B"/>
    <w:rsid w:val="00A7780D"/>
    <w:rsid w:val="00A84E87"/>
    <w:rsid w:val="00A9452F"/>
    <w:rsid w:val="00AB4C0F"/>
    <w:rsid w:val="00AD24D7"/>
    <w:rsid w:val="00AF092A"/>
    <w:rsid w:val="00AF50A5"/>
    <w:rsid w:val="00B1368F"/>
    <w:rsid w:val="00B36E9B"/>
    <w:rsid w:val="00B4206B"/>
    <w:rsid w:val="00B6156A"/>
    <w:rsid w:val="00B73D21"/>
    <w:rsid w:val="00B81471"/>
    <w:rsid w:val="00B97E71"/>
    <w:rsid w:val="00C07154"/>
    <w:rsid w:val="00C07AD4"/>
    <w:rsid w:val="00C12115"/>
    <w:rsid w:val="00C257BB"/>
    <w:rsid w:val="00C3421D"/>
    <w:rsid w:val="00C455E4"/>
    <w:rsid w:val="00C4598C"/>
    <w:rsid w:val="00D0087A"/>
    <w:rsid w:val="00D04E17"/>
    <w:rsid w:val="00D424DF"/>
    <w:rsid w:val="00D60592"/>
    <w:rsid w:val="00D6633A"/>
    <w:rsid w:val="00DD18AF"/>
    <w:rsid w:val="00DD31F5"/>
    <w:rsid w:val="00DE05C5"/>
    <w:rsid w:val="00DE6EC3"/>
    <w:rsid w:val="00E1401D"/>
    <w:rsid w:val="00E15E5D"/>
    <w:rsid w:val="00E15EE3"/>
    <w:rsid w:val="00E54955"/>
    <w:rsid w:val="00E64FB0"/>
    <w:rsid w:val="00E65A4A"/>
    <w:rsid w:val="00E746F0"/>
    <w:rsid w:val="00E852B7"/>
    <w:rsid w:val="00EB377A"/>
    <w:rsid w:val="00EC3DF8"/>
    <w:rsid w:val="00F043FB"/>
    <w:rsid w:val="00F53F50"/>
    <w:rsid w:val="00F76D15"/>
    <w:rsid w:val="00F85926"/>
    <w:rsid w:val="00F87DBC"/>
    <w:rsid w:val="00FB5F4F"/>
    <w:rsid w:val="00FF206B"/>
    <w:rsid w:val="00FF485F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03208"/>
  <w15:chartTrackingRefBased/>
  <w15:docId w15:val="{F7422C72-3DE5-4174-9402-B770F7A2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92A"/>
    <w:rPr>
      <w:rFonts w:ascii="Verdana" w:hAnsi="Verdana"/>
      <w:b/>
      <w:bCs/>
      <w:sz w:val="18"/>
      <w:szCs w:val="18"/>
    </w:rPr>
  </w:style>
  <w:style w:type="paragraph" w:styleId="Titre1">
    <w:name w:val="heading 1"/>
    <w:basedOn w:val="Normal"/>
    <w:next w:val="Normal"/>
    <w:qFormat/>
    <w:rsid w:val="009E7A5D"/>
    <w:pPr>
      <w:keepNext/>
      <w:numPr>
        <w:numId w:val="1"/>
      </w:numPr>
      <w:spacing w:before="240" w:after="60"/>
      <w:outlineLvl w:val="0"/>
    </w:pPr>
    <w:rPr>
      <w:rFonts w:ascii="Arial" w:hAnsi="Arial" w:cs="Arial"/>
      <w:b w:val="0"/>
      <w:bCs w:val="0"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130744"/>
    <w:pPr>
      <w:keepNext/>
      <w:tabs>
        <w:tab w:val="num" w:pos="576"/>
      </w:tabs>
      <w:ind w:left="576" w:hanging="576"/>
      <w:jc w:val="center"/>
      <w:outlineLvl w:val="1"/>
    </w:pPr>
    <w:rPr>
      <w:rFonts w:ascii="Times New Roman" w:hAnsi="Times New Roman"/>
      <w:b w:val="0"/>
      <w:bCs w:val="0"/>
      <w:caps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13074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sz w:val="26"/>
      <w:szCs w:val="26"/>
    </w:rPr>
  </w:style>
  <w:style w:type="paragraph" w:styleId="Titre4">
    <w:name w:val="heading 4"/>
    <w:basedOn w:val="Normal"/>
    <w:next w:val="Normal"/>
    <w:qFormat/>
    <w:rsid w:val="00130744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/>
      <w:sz w:val="28"/>
      <w:szCs w:val="28"/>
    </w:rPr>
  </w:style>
  <w:style w:type="paragraph" w:styleId="Titre5">
    <w:name w:val="heading 5"/>
    <w:basedOn w:val="Normal"/>
    <w:next w:val="Normal"/>
    <w:qFormat/>
    <w:rsid w:val="00130744"/>
    <w:pPr>
      <w:tabs>
        <w:tab w:val="num" w:pos="1008"/>
      </w:tabs>
      <w:spacing w:before="240" w:after="60"/>
      <w:ind w:left="1008" w:hanging="1008"/>
      <w:outlineLvl w:val="4"/>
    </w:pPr>
    <w:rPr>
      <w:rFonts w:ascii="Times New Roman" w:hAnsi="Times New Roman"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130744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sz w:val="22"/>
      <w:szCs w:val="22"/>
    </w:rPr>
  </w:style>
  <w:style w:type="paragraph" w:styleId="Titre7">
    <w:name w:val="heading 7"/>
    <w:basedOn w:val="Normal"/>
    <w:next w:val="Normal"/>
    <w:qFormat/>
    <w:rsid w:val="00130744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b w:val="0"/>
      <w:bCs w:val="0"/>
      <w:sz w:val="24"/>
      <w:szCs w:val="24"/>
    </w:rPr>
  </w:style>
  <w:style w:type="paragraph" w:styleId="Titre8">
    <w:name w:val="heading 8"/>
    <w:basedOn w:val="Normal"/>
    <w:next w:val="Normal"/>
    <w:qFormat/>
    <w:rsid w:val="00130744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b w:val="0"/>
      <w:bCs w:val="0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13074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 w:val="0"/>
      <w:bCs w:val="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rsid w:val="009E7A5D"/>
    <w:pPr>
      <w:widowControl w:val="0"/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hAnsi="Times New Roman" w:cs="Times New Roman"/>
      <w:bCs/>
      <w:kern w:val="0"/>
      <w:sz w:val="26"/>
      <w:szCs w:val="20"/>
    </w:rPr>
  </w:style>
  <w:style w:type="table" w:styleId="Grilledutableau">
    <w:name w:val="Table Grid"/>
    <w:basedOn w:val="TableauNormal"/>
    <w:rsid w:val="00F7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02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ieddepage">
    <w:name w:val="footer"/>
    <w:basedOn w:val="Normal"/>
    <w:rsid w:val="00E64FB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64FB0"/>
  </w:style>
  <w:style w:type="paragraph" w:styleId="Notedebasdepage">
    <w:name w:val="footnote text"/>
    <w:basedOn w:val="Normal"/>
    <w:semiHidden/>
    <w:rsid w:val="00E64FB0"/>
    <w:rPr>
      <w:sz w:val="20"/>
      <w:szCs w:val="20"/>
    </w:rPr>
  </w:style>
  <w:style w:type="character" w:styleId="Appelnotedebasdep">
    <w:name w:val="footnote reference"/>
    <w:semiHidden/>
    <w:rsid w:val="00E64FB0"/>
    <w:rPr>
      <w:vertAlign w:val="superscript"/>
    </w:rPr>
  </w:style>
  <w:style w:type="paragraph" w:styleId="En-tte">
    <w:name w:val="header"/>
    <w:basedOn w:val="Normal"/>
    <w:rsid w:val="00E64FB0"/>
    <w:pPr>
      <w:tabs>
        <w:tab w:val="center" w:pos="4536"/>
        <w:tab w:val="right" w:pos="9072"/>
      </w:tabs>
    </w:pPr>
  </w:style>
  <w:style w:type="paragraph" w:customStyle="1" w:styleId="CarCar">
    <w:name w:val="Car Car"/>
    <w:basedOn w:val="Normal"/>
    <w:rsid w:val="00DE05C5"/>
    <w:pPr>
      <w:framePr w:wrap="notBeside" w:vAnchor="text" w:hAnchor="text" w:y="1"/>
      <w:spacing w:after="240"/>
      <w:jc w:val="both"/>
    </w:pPr>
    <w:rPr>
      <w:bCs w:val="0"/>
      <w:caps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1018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Vérification des extincteurs</vt:lpstr>
    </vt:vector>
  </TitlesOfParts>
  <Company>CNAMTS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Vérification des extincteurs</dc:title>
  <dc:subject/>
  <dc:creator>Administrateur</dc:creator>
  <cp:keywords/>
  <cp:lastModifiedBy>PINEAU ROSUEL (CGSS GUADELOUPE)</cp:lastModifiedBy>
  <cp:revision>4</cp:revision>
  <cp:lastPrinted>2014-09-22T21:09:00Z</cp:lastPrinted>
  <dcterms:created xsi:type="dcterms:W3CDTF">2025-05-30T18:13:00Z</dcterms:created>
  <dcterms:modified xsi:type="dcterms:W3CDTF">2025-07-24T19:50:00Z</dcterms:modified>
</cp:coreProperties>
</file>